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62CB" w14:textId="5A294326" w:rsidR="008F3438" w:rsidRPr="008F3438" w:rsidRDefault="008F3438" w:rsidP="008F3438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105" w:type="dxa"/>
        <w:tblLook w:val="04A0" w:firstRow="1" w:lastRow="0" w:firstColumn="1" w:lastColumn="0" w:noHBand="0" w:noVBand="1"/>
      </w:tblPr>
      <w:tblGrid>
        <w:gridCol w:w="1430"/>
        <w:gridCol w:w="7696"/>
      </w:tblGrid>
      <w:tr w:rsidR="00586D9C" w14:paraId="381CA94A" w14:textId="77777777" w:rsidTr="00586D9C">
        <w:tc>
          <w:tcPr>
            <w:tcW w:w="9126" w:type="dxa"/>
            <w:gridSpan w:val="2"/>
          </w:tcPr>
          <w:p w14:paraId="1068C0EC" w14:textId="77777777" w:rsidR="00586D9C" w:rsidRDefault="00586D9C" w:rsidP="00586D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入札閲覧設計書に関する質問書</w:t>
            </w:r>
          </w:p>
          <w:p w14:paraId="7E437B70" w14:textId="77777777" w:rsidR="00A25E83" w:rsidRDefault="00A25E83" w:rsidP="00586D9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11EFD074" w14:textId="0665B303" w:rsidR="00A25E83" w:rsidRPr="00A25E83" w:rsidRDefault="00A25E83" w:rsidP="00A25E83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A25E83">
              <w:rPr>
                <w:rFonts w:ascii="ＭＳ ゴシック" w:eastAsia="ＭＳ ゴシック" w:hAnsi="ＭＳ ゴシック" w:hint="eastAsia"/>
                <w:szCs w:val="21"/>
              </w:rPr>
              <w:t>質問書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送信</w:t>
            </w:r>
            <w:r w:rsidRPr="00A25E83">
              <w:rPr>
                <w:rFonts w:ascii="ＭＳ ゴシック" w:eastAsia="ＭＳ ゴシック" w:hAnsi="ＭＳ ゴシック" w:hint="eastAsia"/>
                <w:szCs w:val="21"/>
              </w:rPr>
              <w:t>先アドレス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Pr="00A25E83">
              <w:rPr>
                <w:rFonts w:ascii="ＭＳ ゴシック" w:eastAsia="ＭＳ ゴシック" w:hAnsi="ＭＳ ゴシック"/>
                <w:szCs w:val="21"/>
              </w:rPr>
              <w:t>k-center@hal.ne.jp</w:t>
            </w:r>
          </w:p>
        </w:tc>
      </w:tr>
      <w:tr w:rsidR="00586D9C" w14:paraId="0DE34FC6" w14:textId="77777777" w:rsidTr="00586D9C">
        <w:tc>
          <w:tcPr>
            <w:tcW w:w="1430" w:type="dxa"/>
          </w:tcPr>
          <w:p w14:paraId="4CF48092" w14:textId="7EE4B173" w:rsidR="00586D9C" w:rsidRDefault="00ED35DC" w:rsidP="00586D9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工　事</w:t>
            </w:r>
            <w:r w:rsidR="00586D9C" w:rsidRPr="008F3438">
              <w:rPr>
                <w:rFonts w:ascii="ＭＳ 明朝" w:eastAsia="ＭＳ 明朝" w:hAnsi="ＭＳ 明朝" w:hint="eastAsia"/>
                <w:szCs w:val="21"/>
              </w:rPr>
              <w:t xml:space="preserve">　名</w:t>
            </w:r>
          </w:p>
        </w:tc>
        <w:tc>
          <w:tcPr>
            <w:tcW w:w="7696" w:type="dxa"/>
          </w:tcPr>
          <w:p w14:paraId="4CC16FA0" w14:textId="77777777" w:rsidR="00846130" w:rsidRDefault="00B24643" w:rsidP="0092397F">
            <w:pPr>
              <w:rPr>
                <w:rFonts w:ascii="ＭＳ 明朝" w:eastAsia="ＭＳ 明朝" w:hAnsi="ＭＳ 明朝"/>
                <w:szCs w:val="21"/>
              </w:rPr>
            </w:pPr>
            <w:r w:rsidRPr="00B24643">
              <w:rPr>
                <w:rFonts w:ascii="ＭＳ 明朝" w:eastAsia="ＭＳ 明朝" w:hAnsi="ＭＳ 明朝" w:hint="eastAsia"/>
                <w:szCs w:val="21"/>
              </w:rPr>
              <w:t>鳥取県環境管理事業センター産業廃棄物管理型最終処分場</w:t>
            </w:r>
          </w:p>
          <w:p w14:paraId="5AF5419F" w14:textId="4D5EFD96" w:rsidR="00586D9C" w:rsidRDefault="00846130" w:rsidP="0092397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下流水路</w:t>
            </w:r>
            <w:r w:rsidR="00AD66F0">
              <w:rPr>
                <w:rFonts w:ascii="ＭＳ 明朝" w:eastAsia="ＭＳ 明朝" w:hAnsi="ＭＳ 明朝" w:hint="eastAsia"/>
                <w:szCs w:val="21"/>
              </w:rPr>
              <w:t>改修</w:t>
            </w:r>
            <w:r w:rsidR="00ED35DC">
              <w:rPr>
                <w:rFonts w:ascii="ＭＳ 明朝" w:eastAsia="ＭＳ 明朝" w:hAnsi="ＭＳ 明朝" w:hint="eastAsia"/>
                <w:szCs w:val="21"/>
              </w:rPr>
              <w:t>工事</w:t>
            </w:r>
          </w:p>
        </w:tc>
      </w:tr>
      <w:tr w:rsidR="00586D9C" w14:paraId="4882A5D5" w14:textId="77777777" w:rsidTr="00586D9C">
        <w:tc>
          <w:tcPr>
            <w:tcW w:w="1430" w:type="dxa"/>
          </w:tcPr>
          <w:p w14:paraId="64781EB1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質問者名</w:t>
            </w:r>
          </w:p>
        </w:tc>
        <w:tc>
          <w:tcPr>
            <w:tcW w:w="7696" w:type="dxa"/>
          </w:tcPr>
          <w:p w14:paraId="6F3E5C3E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/>
                <w:szCs w:val="21"/>
              </w:rPr>
              <w:t>会社名：</w:t>
            </w:r>
          </w:p>
          <w:p w14:paraId="46659E99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代表者名：</w:t>
            </w:r>
          </w:p>
          <w:p w14:paraId="438238F6" w14:textId="41032FD9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連絡先：電話</w:t>
            </w:r>
            <w:r w:rsidRPr="008F3438">
              <w:rPr>
                <w:rFonts w:ascii="ＭＳ 明朝" w:eastAsia="ＭＳ 明朝" w:hAnsi="ＭＳ 明朝"/>
                <w:szCs w:val="21"/>
              </w:rPr>
              <w:t xml:space="preserve">                </w:t>
            </w:r>
            <w:r w:rsidR="00ED35DC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  <w:p w14:paraId="75D005FD" w14:textId="77777777" w:rsidR="00586D9C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 xml:space="preserve">質　</w:t>
            </w:r>
            <w:r w:rsidRPr="008F3438">
              <w:rPr>
                <w:rFonts w:ascii="ＭＳ 明朝" w:eastAsia="ＭＳ 明朝" w:hAnsi="ＭＳ 明朝"/>
                <w:szCs w:val="21"/>
              </w:rPr>
              <w:t xml:space="preserve"> 問 　者</w:t>
            </w:r>
          </w:p>
        </w:tc>
      </w:tr>
      <w:tr w:rsidR="00586D9C" w14:paraId="3D6DFB79" w14:textId="77777777" w:rsidTr="00586D9C">
        <w:tc>
          <w:tcPr>
            <w:tcW w:w="1430" w:type="dxa"/>
          </w:tcPr>
          <w:p w14:paraId="5720BE02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入札予定日</w:t>
            </w:r>
          </w:p>
        </w:tc>
        <w:tc>
          <w:tcPr>
            <w:tcW w:w="7696" w:type="dxa"/>
          </w:tcPr>
          <w:p w14:paraId="1E264691" w14:textId="33E6EA90" w:rsidR="00586D9C" w:rsidRPr="00586D9C" w:rsidRDefault="00C67946" w:rsidP="00586D9C">
            <w:pPr>
              <w:ind w:rightChars="2" w:right="4"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年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月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日（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）</w:t>
            </w:r>
          </w:p>
        </w:tc>
      </w:tr>
      <w:tr w:rsidR="00586D9C" w14:paraId="0810F51F" w14:textId="77777777" w:rsidTr="00586D9C">
        <w:tc>
          <w:tcPr>
            <w:tcW w:w="1430" w:type="dxa"/>
          </w:tcPr>
          <w:p w14:paraId="3F551FC8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提出年月日</w:t>
            </w:r>
          </w:p>
        </w:tc>
        <w:tc>
          <w:tcPr>
            <w:tcW w:w="7696" w:type="dxa"/>
          </w:tcPr>
          <w:p w14:paraId="5238EAFC" w14:textId="5155A7BE" w:rsidR="003A5D5E" w:rsidRDefault="00C67946" w:rsidP="00EF6E44">
            <w:pPr>
              <w:ind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 年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 月 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日（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）</w:t>
            </w:r>
          </w:p>
          <w:p w14:paraId="3FB118CB" w14:textId="111A0AD4" w:rsidR="00586D9C" w:rsidRDefault="003A5D5E" w:rsidP="00EF6E44">
            <w:pPr>
              <w:ind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調達公告にあらかじめ定める期限までに提出のこと。</w:t>
            </w:r>
          </w:p>
        </w:tc>
      </w:tr>
      <w:tr w:rsidR="00586D9C" w14:paraId="5A91F89E" w14:textId="77777777" w:rsidTr="00EF6E44">
        <w:trPr>
          <w:trHeight w:val="5155"/>
        </w:trPr>
        <w:tc>
          <w:tcPr>
            <w:tcW w:w="1430" w:type="dxa"/>
          </w:tcPr>
          <w:p w14:paraId="0D9863C8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7696" w:type="dxa"/>
          </w:tcPr>
          <w:p w14:paraId="2A38A801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64ADA71" w14:textId="3CBC8D5D" w:rsidR="008F3438" w:rsidRPr="008F3438" w:rsidRDefault="008F3438" w:rsidP="00A25E83">
      <w:pPr>
        <w:ind w:left="660" w:hangingChars="300" w:hanging="660"/>
        <w:rPr>
          <w:rFonts w:ascii="ＭＳ 明朝" w:eastAsia="ＭＳ 明朝" w:hAnsi="ＭＳ 明朝"/>
          <w:szCs w:val="21"/>
        </w:rPr>
      </w:pPr>
      <w:r w:rsidRPr="008F3438">
        <w:rPr>
          <w:rFonts w:ascii="ＭＳ 明朝" w:eastAsia="ＭＳ 明朝" w:hAnsi="ＭＳ 明朝" w:hint="eastAsia"/>
          <w:szCs w:val="21"/>
        </w:rPr>
        <w:t>注）</w:t>
      </w:r>
      <w:r w:rsidR="00C67946">
        <w:rPr>
          <w:rFonts w:ascii="ＭＳ 明朝" w:eastAsia="ＭＳ 明朝" w:hAnsi="ＭＳ 明朝" w:hint="eastAsia"/>
          <w:szCs w:val="21"/>
        </w:rPr>
        <w:t>１</w:t>
      </w:r>
      <w:r w:rsidRPr="008F3438">
        <w:rPr>
          <w:rFonts w:ascii="ＭＳ 明朝" w:eastAsia="ＭＳ 明朝" w:hAnsi="ＭＳ 明朝" w:hint="eastAsia"/>
          <w:szCs w:val="21"/>
        </w:rPr>
        <w:t xml:space="preserve">　</w:t>
      </w:r>
      <w:r w:rsidR="00A25E83">
        <w:rPr>
          <w:rFonts w:ascii="ＭＳ 明朝" w:eastAsia="ＭＳ 明朝" w:hAnsi="ＭＳ 明朝" w:hint="eastAsia"/>
          <w:szCs w:val="21"/>
        </w:rPr>
        <w:t>質問書は電子メールにて提出すること。</w:t>
      </w:r>
    </w:p>
    <w:p w14:paraId="07002A9A" w14:textId="1A2E969D" w:rsidR="00A25E83" w:rsidRDefault="00C67946" w:rsidP="00ED35DC">
      <w:pPr>
        <w:ind w:leftChars="200" w:left="660" w:hangingChars="100" w:hanging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ED35DC">
        <w:rPr>
          <w:rFonts w:ascii="ＭＳ 明朝" w:eastAsia="ＭＳ 明朝" w:hAnsi="ＭＳ 明朝" w:hint="eastAsia"/>
          <w:szCs w:val="21"/>
        </w:rPr>
        <w:t xml:space="preserve">　</w:t>
      </w:r>
      <w:r w:rsidR="00A25E83" w:rsidRPr="008F3438">
        <w:rPr>
          <w:rFonts w:ascii="ＭＳ 明朝" w:eastAsia="ＭＳ 明朝" w:hAnsi="ＭＳ 明朝" w:hint="eastAsia"/>
          <w:szCs w:val="21"/>
        </w:rPr>
        <w:t>質問提出期限を過ぎて提出されたものには回答しない。</w:t>
      </w:r>
    </w:p>
    <w:p w14:paraId="70AAF066" w14:textId="7FCA1E27" w:rsidR="008F3438" w:rsidRPr="008F3438" w:rsidRDefault="00A25E83" w:rsidP="00ED35DC">
      <w:pPr>
        <w:ind w:leftChars="200" w:left="660" w:hangingChars="100" w:hanging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8F3438" w:rsidRPr="008F3438">
        <w:rPr>
          <w:rFonts w:ascii="ＭＳ 明朝" w:eastAsia="ＭＳ 明朝" w:hAnsi="ＭＳ 明朝"/>
          <w:szCs w:val="21"/>
        </w:rPr>
        <w:t>質問回答書は、</w:t>
      </w:r>
      <w:r w:rsidR="00836544">
        <w:rPr>
          <w:rFonts w:ascii="ＭＳ 明朝" w:eastAsia="ＭＳ 明朝" w:hAnsi="ＭＳ 明朝" w:hint="eastAsia"/>
          <w:szCs w:val="21"/>
        </w:rPr>
        <w:t>公益財団法人鳥取県環境管理事業センターホームページに掲示する</w:t>
      </w:r>
      <w:r w:rsidR="008F3438" w:rsidRPr="008F3438">
        <w:rPr>
          <w:rFonts w:ascii="ＭＳ 明朝" w:eastAsia="ＭＳ 明朝" w:hAnsi="ＭＳ 明朝"/>
          <w:szCs w:val="21"/>
        </w:rPr>
        <w:t>。</w:t>
      </w:r>
    </w:p>
    <w:sectPr w:rsidR="008F3438" w:rsidRPr="008F3438" w:rsidSect="008F3438">
      <w:pgSz w:w="11906" w:h="16838" w:code="9"/>
      <w:pgMar w:top="1134" w:right="1247" w:bottom="851" w:left="1418" w:header="851" w:footer="992" w:gutter="0"/>
      <w:cols w:space="425"/>
      <w:docGrid w:type="linesAndChars" w:linePitch="291" w:charSpace="20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2C26F" w14:textId="77777777" w:rsidR="00877EC8" w:rsidRDefault="00877EC8" w:rsidP="00835800">
      <w:r>
        <w:separator/>
      </w:r>
    </w:p>
  </w:endnote>
  <w:endnote w:type="continuationSeparator" w:id="0">
    <w:p w14:paraId="12EFBD17" w14:textId="77777777" w:rsidR="00877EC8" w:rsidRDefault="00877EC8" w:rsidP="0083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3EAF6" w14:textId="77777777" w:rsidR="00877EC8" w:rsidRDefault="00877EC8" w:rsidP="00835800">
      <w:r>
        <w:separator/>
      </w:r>
    </w:p>
  </w:footnote>
  <w:footnote w:type="continuationSeparator" w:id="0">
    <w:p w14:paraId="5EBB61A0" w14:textId="77777777" w:rsidR="00877EC8" w:rsidRDefault="00877EC8" w:rsidP="00835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38"/>
    <w:rsid w:val="002D0F2F"/>
    <w:rsid w:val="002F7BD4"/>
    <w:rsid w:val="003A5D5E"/>
    <w:rsid w:val="00554820"/>
    <w:rsid w:val="00586D9C"/>
    <w:rsid w:val="00645736"/>
    <w:rsid w:val="006F2FBA"/>
    <w:rsid w:val="00785A5D"/>
    <w:rsid w:val="00790EBA"/>
    <w:rsid w:val="00835800"/>
    <w:rsid w:val="00836544"/>
    <w:rsid w:val="00846130"/>
    <w:rsid w:val="00877EC8"/>
    <w:rsid w:val="008E63C4"/>
    <w:rsid w:val="008F3438"/>
    <w:rsid w:val="0092397F"/>
    <w:rsid w:val="009B44C0"/>
    <w:rsid w:val="009C47DE"/>
    <w:rsid w:val="00A25E83"/>
    <w:rsid w:val="00AD66F0"/>
    <w:rsid w:val="00B24643"/>
    <w:rsid w:val="00B72C5C"/>
    <w:rsid w:val="00B7642D"/>
    <w:rsid w:val="00C24493"/>
    <w:rsid w:val="00C67946"/>
    <w:rsid w:val="00C767C6"/>
    <w:rsid w:val="00CF4593"/>
    <w:rsid w:val="00D3299E"/>
    <w:rsid w:val="00DA365A"/>
    <w:rsid w:val="00ED35DC"/>
    <w:rsid w:val="00EF6E44"/>
    <w:rsid w:val="00F4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0F753E7"/>
  <w15:chartTrackingRefBased/>
  <w15:docId w15:val="{A544AAFC-40E5-4C03-A345-17F3D61F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5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5800"/>
  </w:style>
  <w:style w:type="paragraph" w:styleId="a6">
    <w:name w:val="footer"/>
    <w:basedOn w:val="a"/>
    <w:link w:val="a7"/>
    <w:uiPriority w:val="99"/>
    <w:unhideWhenUsed/>
    <w:rsid w:val="00835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5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公益財団法人 鳥取県環境管理事業センター</cp:lastModifiedBy>
  <cp:revision>14</cp:revision>
  <dcterms:created xsi:type="dcterms:W3CDTF">2019-10-10T06:08:00Z</dcterms:created>
  <dcterms:modified xsi:type="dcterms:W3CDTF">2025-11-27T05:26:00Z</dcterms:modified>
</cp:coreProperties>
</file>